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4110"/>
        <w:gridCol w:w="709"/>
        <w:gridCol w:w="709"/>
        <w:gridCol w:w="1009"/>
        <w:gridCol w:w="1494"/>
      </w:tblGrid>
      <w:tr w:rsidR="008C25B2" w:rsidTr="008C25B2">
        <w:tc>
          <w:tcPr>
            <w:tcW w:w="988" w:type="dxa"/>
          </w:tcPr>
          <w:p w:rsidR="008C25B2" w:rsidRDefault="008C25B2"/>
          <w:p w:rsidR="008C25B2" w:rsidRDefault="008C25B2"/>
          <w:p w:rsidR="008C25B2" w:rsidRDefault="008C25B2"/>
        </w:tc>
        <w:tc>
          <w:tcPr>
            <w:tcW w:w="4110" w:type="dxa"/>
          </w:tcPr>
          <w:p w:rsidR="008C25B2" w:rsidRDefault="008C25B2">
            <w:r>
              <w:t>Họ và tên</w:t>
            </w:r>
          </w:p>
        </w:tc>
        <w:tc>
          <w:tcPr>
            <w:tcW w:w="709" w:type="dxa"/>
          </w:tcPr>
          <w:p w:rsidR="008C25B2" w:rsidRDefault="008C25B2"/>
        </w:tc>
        <w:tc>
          <w:tcPr>
            <w:tcW w:w="709" w:type="dxa"/>
          </w:tcPr>
          <w:p w:rsidR="008C25B2" w:rsidRDefault="008C25B2"/>
        </w:tc>
        <w:tc>
          <w:tcPr>
            <w:tcW w:w="1009" w:type="dxa"/>
          </w:tcPr>
          <w:p w:rsidR="008C25B2" w:rsidRDefault="008C25B2"/>
        </w:tc>
        <w:tc>
          <w:tcPr>
            <w:tcW w:w="1494" w:type="dxa"/>
          </w:tcPr>
          <w:p w:rsidR="008C25B2" w:rsidRDefault="008C25B2"/>
        </w:tc>
      </w:tr>
      <w:tr w:rsidR="008C25B2" w:rsidTr="008C25B2">
        <w:tc>
          <w:tcPr>
            <w:tcW w:w="988" w:type="dxa"/>
          </w:tcPr>
          <w:p w:rsidR="008C25B2" w:rsidRDefault="008C25B2" w:rsidP="008C25B2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C25B2" w:rsidRDefault="008C25B2">
            <w:r>
              <w:t>Huỳnh Duy Anh</w:t>
            </w:r>
          </w:p>
        </w:tc>
        <w:tc>
          <w:tcPr>
            <w:tcW w:w="709" w:type="dxa"/>
          </w:tcPr>
          <w:p w:rsidR="008C25B2" w:rsidRDefault="008C25B2"/>
        </w:tc>
        <w:tc>
          <w:tcPr>
            <w:tcW w:w="709" w:type="dxa"/>
          </w:tcPr>
          <w:p w:rsidR="008C25B2" w:rsidRDefault="008C25B2"/>
        </w:tc>
        <w:tc>
          <w:tcPr>
            <w:tcW w:w="1009" w:type="dxa"/>
          </w:tcPr>
          <w:p w:rsidR="008C25B2" w:rsidRDefault="008C25B2"/>
        </w:tc>
        <w:tc>
          <w:tcPr>
            <w:tcW w:w="1494" w:type="dxa"/>
          </w:tcPr>
          <w:p w:rsidR="008C25B2" w:rsidRDefault="008C25B2"/>
        </w:tc>
      </w:tr>
      <w:tr w:rsidR="008C25B2" w:rsidTr="008C25B2">
        <w:tc>
          <w:tcPr>
            <w:tcW w:w="988" w:type="dxa"/>
          </w:tcPr>
          <w:p w:rsidR="008C25B2" w:rsidRDefault="008C25B2" w:rsidP="008C25B2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C25B2" w:rsidRDefault="008C25B2">
            <w:r>
              <w:t>Dương Quốc Khánh Chương</w:t>
            </w:r>
          </w:p>
        </w:tc>
        <w:tc>
          <w:tcPr>
            <w:tcW w:w="709" w:type="dxa"/>
          </w:tcPr>
          <w:p w:rsidR="008C25B2" w:rsidRDefault="008C25B2"/>
        </w:tc>
        <w:tc>
          <w:tcPr>
            <w:tcW w:w="709" w:type="dxa"/>
          </w:tcPr>
          <w:p w:rsidR="008C25B2" w:rsidRDefault="008C25B2"/>
        </w:tc>
        <w:tc>
          <w:tcPr>
            <w:tcW w:w="1009" w:type="dxa"/>
          </w:tcPr>
          <w:p w:rsidR="008C25B2" w:rsidRDefault="008C25B2"/>
        </w:tc>
        <w:tc>
          <w:tcPr>
            <w:tcW w:w="1494" w:type="dxa"/>
          </w:tcPr>
          <w:p w:rsidR="008C25B2" w:rsidRDefault="008C25B2"/>
        </w:tc>
      </w:tr>
      <w:tr w:rsidR="008C25B2" w:rsidTr="008C25B2">
        <w:tc>
          <w:tcPr>
            <w:tcW w:w="988" w:type="dxa"/>
          </w:tcPr>
          <w:p w:rsidR="008C25B2" w:rsidRDefault="008C25B2" w:rsidP="008C25B2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C25B2" w:rsidRDefault="008C25B2">
            <w:r>
              <w:t>Nguyễn Quang Cơ</w:t>
            </w:r>
          </w:p>
        </w:tc>
        <w:tc>
          <w:tcPr>
            <w:tcW w:w="709" w:type="dxa"/>
          </w:tcPr>
          <w:p w:rsidR="008C25B2" w:rsidRDefault="008C25B2"/>
        </w:tc>
        <w:tc>
          <w:tcPr>
            <w:tcW w:w="709" w:type="dxa"/>
          </w:tcPr>
          <w:p w:rsidR="008C25B2" w:rsidRDefault="008C25B2"/>
        </w:tc>
        <w:tc>
          <w:tcPr>
            <w:tcW w:w="1009" w:type="dxa"/>
          </w:tcPr>
          <w:p w:rsidR="008C25B2" w:rsidRDefault="008C25B2"/>
        </w:tc>
        <w:tc>
          <w:tcPr>
            <w:tcW w:w="1494" w:type="dxa"/>
          </w:tcPr>
          <w:p w:rsidR="008C25B2" w:rsidRDefault="008C25B2"/>
        </w:tc>
      </w:tr>
      <w:tr w:rsidR="008C25B2" w:rsidTr="008C25B2">
        <w:tc>
          <w:tcPr>
            <w:tcW w:w="988" w:type="dxa"/>
          </w:tcPr>
          <w:p w:rsidR="008C25B2" w:rsidRDefault="008C25B2" w:rsidP="008C25B2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C25B2" w:rsidRDefault="008C25B2">
            <w:r>
              <w:t>Ha Công</w:t>
            </w:r>
          </w:p>
        </w:tc>
        <w:tc>
          <w:tcPr>
            <w:tcW w:w="709" w:type="dxa"/>
          </w:tcPr>
          <w:p w:rsidR="008C25B2" w:rsidRDefault="008C25B2"/>
        </w:tc>
        <w:tc>
          <w:tcPr>
            <w:tcW w:w="709" w:type="dxa"/>
          </w:tcPr>
          <w:p w:rsidR="008C25B2" w:rsidRDefault="008C25B2"/>
        </w:tc>
        <w:tc>
          <w:tcPr>
            <w:tcW w:w="1009" w:type="dxa"/>
          </w:tcPr>
          <w:p w:rsidR="008C25B2" w:rsidRDefault="008C25B2"/>
        </w:tc>
        <w:tc>
          <w:tcPr>
            <w:tcW w:w="1494" w:type="dxa"/>
          </w:tcPr>
          <w:p w:rsidR="008C25B2" w:rsidRDefault="008C25B2"/>
        </w:tc>
      </w:tr>
      <w:tr w:rsidR="008C25B2" w:rsidTr="008C25B2">
        <w:tc>
          <w:tcPr>
            <w:tcW w:w="988" w:type="dxa"/>
          </w:tcPr>
          <w:p w:rsidR="008C25B2" w:rsidRDefault="008C25B2" w:rsidP="008C25B2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C25B2" w:rsidRDefault="008C25B2">
            <w:r>
              <w:t>Nguyễn Đức Đăng</w:t>
            </w:r>
          </w:p>
        </w:tc>
        <w:tc>
          <w:tcPr>
            <w:tcW w:w="709" w:type="dxa"/>
          </w:tcPr>
          <w:p w:rsidR="008C25B2" w:rsidRDefault="008C25B2"/>
        </w:tc>
        <w:tc>
          <w:tcPr>
            <w:tcW w:w="709" w:type="dxa"/>
          </w:tcPr>
          <w:p w:rsidR="008C25B2" w:rsidRDefault="008C25B2"/>
        </w:tc>
        <w:tc>
          <w:tcPr>
            <w:tcW w:w="1009" w:type="dxa"/>
          </w:tcPr>
          <w:p w:rsidR="008C25B2" w:rsidRDefault="008C25B2"/>
        </w:tc>
        <w:tc>
          <w:tcPr>
            <w:tcW w:w="1494" w:type="dxa"/>
          </w:tcPr>
          <w:p w:rsidR="008C25B2" w:rsidRDefault="008C25B2"/>
        </w:tc>
      </w:tr>
      <w:tr w:rsidR="008C25B2" w:rsidTr="008C25B2">
        <w:tc>
          <w:tcPr>
            <w:tcW w:w="988" w:type="dxa"/>
          </w:tcPr>
          <w:p w:rsidR="008C25B2" w:rsidRDefault="008C25B2" w:rsidP="008C25B2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C25B2" w:rsidRDefault="008C25B2">
            <w:r>
              <w:t>Dương Tấn Đạt</w:t>
            </w:r>
          </w:p>
        </w:tc>
        <w:tc>
          <w:tcPr>
            <w:tcW w:w="709" w:type="dxa"/>
          </w:tcPr>
          <w:p w:rsidR="008C25B2" w:rsidRDefault="008C25B2"/>
        </w:tc>
        <w:tc>
          <w:tcPr>
            <w:tcW w:w="709" w:type="dxa"/>
          </w:tcPr>
          <w:p w:rsidR="008C25B2" w:rsidRDefault="008C25B2"/>
        </w:tc>
        <w:tc>
          <w:tcPr>
            <w:tcW w:w="1009" w:type="dxa"/>
          </w:tcPr>
          <w:p w:rsidR="008C25B2" w:rsidRDefault="008C25B2"/>
        </w:tc>
        <w:tc>
          <w:tcPr>
            <w:tcW w:w="1494" w:type="dxa"/>
          </w:tcPr>
          <w:p w:rsidR="008C25B2" w:rsidRDefault="008C25B2"/>
        </w:tc>
      </w:tr>
      <w:tr w:rsidR="008C25B2" w:rsidTr="008C25B2">
        <w:tc>
          <w:tcPr>
            <w:tcW w:w="988" w:type="dxa"/>
          </w:tcPr>
          <w:p w:rsidR="008C25B2" w:rsidRDefault="008C25B2" w:rsidP="008C25B2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C25B2" w:rsidRDefault="00824839">
            <w:r>
              <w:t>Nguyễn Minh Hiếu</w:t>
            </w:r>
          </w:p>
        </w:tc>
        <w:tc>
          <w:tcPr>
            <w:tcW w:w="709" w:type="dxa"/>
          </w:tcPr>
          <w:p w:rsidR="008C25B2" w:rsidRDefault="008C25B2"/>
        </w:tc>
        <w:tc>
          <w:tcPr>
            <w:tcW w:w="709" w:type="dxa"/>
          </w:tcPr>
          <w:p w:rsidR="008C25B2" w:rsidRDefault="008C25B2"/>
        </w:tc>
        <w:tc>
          <w:tcPr>
            <w:tcW w:w="1009" w:type="dxa"/>
          </w:tcPr>
          <w:p w:rsidR="008C25B2" w:rsidRDefault="008C25B2"/>
        </w:tc>
        <w:tc>
          <w:tcPr>
            <w:tcW w:w="1494" w:type="dxa"/>
          </w:tcPr>
          <w:p w:rsidR="008C25B2" w:rsidRDefault="008C25B2"/>
        </w:tc>
      </w:tr>
      <w:tr w:rsidR="008C25B2" w:rsidTr="008C25B2">
        <w:tc>
          <w:tcPr>
            <w:tcW w:w="988" w:type="dxa"/>
          </w:tcPr>
          <w:p w:rsidR="008C25B2" w:rsidRDefault="008C25B2" w:rsidP="008C25B2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C25B2" w:rsidRDefault="00824839">
            <w:r>
              <w:t>Huỳnh Hữu Hiệu</w:t>
            </w:r>
          </w:p>
        </w:tc>
        <w:tc>
          <w:tcPr>
            <w:tcW w:w="709" w:type="dxa"/>
          </w:tcPr>
          <w:p w:rsidR="008C25B2" w:rsidRDefault="008C25B2"/>
        </w:tc>
        <w:tc>
          <w:tcPr>
            <w:tcW w:w="709" w:type="dxa"/>
          </w:tcPr>
          <w:p w:rsidR="008C25B2" w:rsidRDefault="008C25B2"/>
        </w:tc>
        <w:tc>
          <w:tcPr>
            <w:tcW w:w="1009" w:type="dxa"/>
          </w:tcPr>
          <w:p w:rsidR="008C25B2" w:rsidRDefault="008C25B2"/>
        </w:tc>
        <w:tc>
          <w:tcPr>
            <w:tcW w:w="1494" w:type="dxa"/>
          </w:tcPr>
          <w:p w:rsidR="008C25B2" w:rsidRDefault="008C25B2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Nguyễn Văn Nam</w:t>
            </w:r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Tô Phạm Hoài Nam</w:t>
            </w:r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Nguyễn Hiếu Nghĩa</w:t>
            </w:r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Tiêu Hoàng Trọng Nhân</w:t>
            </w:r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Lê Hoàng Nhạn</w:t>
            </w:r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Nguyễn Thế Nhật</w:t>
            </w:r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Nguyễn Thuận Phát</w:t>
            </w:r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Trịnh Minh Phi</w:t>
            </w:r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Nguyễn Đức Phong</w:t>
            </w:r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Nguyễn Thành Phước</w:t>
            </w:r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Huỳnh Nhật Quang</w:t>
            </w:r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Nguyễn Minh Quyền</w:t>
            </w:r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Phạm Phú Hồng Sơn</w:t>
            </w:r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Vũ Trường Sơn</w:t>
            </w:r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Nguyễn Bảo Thắng</w:t>
            </w:r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Trần Tấn Thành</w:t>
            </w:r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Bùi Tấn Thiện</w:t>
            </w:r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Phan Nguyễn Phúc Thịnh</w:t>
            </w:r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Nguyễn Hoàng Trọng</w:t>
            </w:r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Đặng Văn Trường</w:t>
            </w:r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Hồ Quang Trường</w:t>
            </w:r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Lê Trung Tuấn</w:t>
            </w:r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Lê Văn Tuấn</w:t>
            </w:r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Phạm Văn Tuấn</w:t>
            </w:r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Bùi Lê Vũ</w:t>
            </w:r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>
            <w:r>
              <w:t>Nguyễn Văn Thanh Vũ</w:t>
            </w:r>
            <w:bookmarkStart w:id="0" w:name="_GoBack"/>
            <w:bookmarkEnd w:id="0"/>
          </w:p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  <w:tr w:rsidR="00824839" w:rsidTr="008C25B2">
        <w:tc>
          <w:tcPr>
            <w:tcW w:w="988" w:type="dxa"/>
          </w:tcPr>
          <w:p w:rsidR="00824839" w:rsidRDefault="00824839" w:rsidP="00824839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4110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709" w:type="dxa"/>
          </w:tcPr>
          <w:p w:rsidR="00824839" w:rsidRDefault="00824839" w:rsidP="00824839"/>
        </w:tc>
        <w:tc>
          <w:tcPr>
            <w:tcW w:w="1009" w:type="dxa"/>
          </w:tcPr>
          <w:p w:rsidR="00824839" w:rsidRDefault="00824839" w:rsidP="00824839"/>
        </w:tc>
        <w:tc>
          <w:tcPr>
            <w:tcW w:w="1494" w:type="dxa"/>
          </w:tcPr>
          <w:p w:rsidR="00824839" w:rsidRDefault="00824839" w:rsidP="00824839"/>
        </w:tc>
      </w:tr>
    </w:tbl>
    <w:p w:rsidR="00451C76" w:rsidRDefault="00451C76"/>
    <w:sectPr w:rsidR="00451C76" w:rsidSect="008C25B2">
      <w:headerReference w:type="default" r:id="rId7"/>
      <w:pgSz w:w="11909" w:h="16834" w:code="9"/>
      <w:pgMar w:top="1135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74E" w:rsidRDefault="0030174E" w:rsidP="008C25B2">
      <w:pPr>
        <w:spacing w:after="0" w:line="240" w:lineRule="auto"/>
      </w:pPr>
      <w:r>
        <w:separator/>
      </w:r>
    </w:p>
  </w:endnote>
  <w:endnote w:type="continuationSeparator" w:id="0">
    <w:p w:rsidR="0030174E" w:rsidRDefault="0030174E" w:rsidP="008C2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74E" w:rsidRDefault="0030174E" w:rsidP="008C25B2">
      <w:pPr>
        <w:spacing w:after="0" w:line="240" w:lineRule="auto"/>
      </w:pPr>
      <w:r>
        <w:separator/>
      </w:r>
    </w:p>
  </w:footnote>
  <w:footnote w:type="continuationSeparator" w:id="0">
    <w:p w:rsidR="0030174E" w:rsidRDefault="0030174E" w:rsidP="008C25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5B2" w:rsidRDefault="008C25B2">
    <w:pPr>
      <w:pStyle w:val="Header"/>
    </w:pPr>
    <w:r>
      <w:t>DANH SÁCH 19 C1 – CN Ô14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D65E8"/>
    <w:multiLevelType w:val="hybridMultilevel"/>
    <w:tmpl w:val="5E6CE1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41795"/>
    <w:multiLevelType w:val="hybridMultilevel"/>
    <w:tmpl w:val="CA2A2B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5B2"/>
    <w:rsid w:val="000C6ECF"/>
    <w:rsid w:val="0030174E"/>
    <w:rsid w:val="00451C76"/>
    <w:rsid w:val="00824839"/>
    <w:rsid w:val="008C25B2"/>
    <w:rsid w:val="00E9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F6758"/>
  <w15:chartTrackingRefBased/>
  <w15:docId w15:val="{ED304157-7E11-4EF3-9913-3559387EE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25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C25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25B2"/>
  </w:style>
  <w:style w:type="paragraph" w:styleId="Footer">
    <w:name w:val="footer"/>
    <w:basedOn w:val="Normal"/>
    <w:link w:val="FooterChar"/>
    <w:uiPriority w:val="99"/>
    <w:unhideWhenUsed/>
    <w:rsid w:val="008C25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25B2"/>
  </w:style>
  <w:style w:type="paragraph" w:styleId="ListParagraph">
    <w:name w:val="List Paragraph"/>
    <w:basedOn w:val="Normal"/>
    <w:uiPriority w:val="34"/>
    <w:qFormat/>
    <w:rsid w:val="008C25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3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2020-07-03T05:50:00Z</dcterms:created>
  <dcterms:modified xsi:type="dcterms:W3CDTF">2020-07-03T06:21:00Z</dcterms:modified>
</cp:coreProperties>
</file>